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28A779" w14:textId="5B4A625A" w:rsidR="00153DA3" w:rsidRPr="004C21B6" w:rsidRDefault="00153DA3" w:rsidP="00153DA3">
      <w:pPr>
        <w:rPr>
          <w:sz w:val="28"/>
          <w:szCs w:val="28"/>
        </w:rPr>
      </w:pPr>
      <w:r w:rsidRPr="003C1719">
        <w:rPr>
          <w:sz w:val="28"/>
          <w:szCs w:val="28"/>
        </w:rPr>
        <w:t>En portal för administration av årligt yrkesintyg är klar inom kort.</w:t>
      </w:r>
    </w:p>
    <w:p w14:paraId="5C61F53B" w14:textId="0E9B6422" w:rsidR="0006731C" w:rsidRPr="00936C8A" w:rsidRDefault="00153DA3" w:rsidP="00936C8A">
      <w:pPr>
        <w:pStyle w:val="Liststycke"/>
        <w:numPr>
          <w:ilvl w:val="0"/>
          <w:numId w:val="6"/>
        </w:numPr>
        <w:rPr>
          <w:b/>
          <w:bCs/>
        </w:rPr>
      </w:pPr>
      <w:r w:rsidRPr="00936C8A">
        <w:rPr>
          <w:b/>
          <w:bCs/>
        </w:rPr>
        <w:t>Du som är ansvarig för att skicka in årligt yrkesintyg för pannoperatörer enligt AFS 2017:3</w:t>
      </w:r>
      <w:r w:rsidR="003F702C" w:rsidRPr="00936C8A">
        <w:rPr>
          <w:b/>
          <w:bCs/>
        </w:rPr>
        <w:t xml:space="preserve"> </w:t>
      </w:r>
      <w:r w:rsidR="003F702C">
        <w:t xml:space="preserve">(Se </w:t>
      </w:r>
      <w:r w:rsidR="00217D8F" w:rsidRPr="00217D8F">
        <w:t>6 kap. Övervakning av pannor</w:t>
      </w:r>
      <w:r w:rsidR="00E718A7">
        <w:t>,</w:t>
      </w:r>
      <w:r w:rsidR="00217D8F">
        <w:t xml:space="preserve"> </w:t>
      </w:r>
      <w:r w:rsidR="0006731C" w:rsidRPr="0006731C">
        <w:t>5 §</w:t>
      </w:r>
      <w:r w:rsidR="003F702C">
        <w:t>)</w:t>
      </w:r>
      <w:r w:rsidR="0006731C" w:rsidRPr="0006731C">
        <w:t xml:space="preserve"> </w:t>
      </w:r>
    </w:p>
    <w:p w14:paraId="555908B1" w14:textId="101D4023" w:rsidR="00153DA3" w:rsidRDefault="005C365E" w:rsidP="00153DA3">
      <w:r>
        <w:tab/>
      </w:r>
      <w:r w:rsidR="00153DA3">
        <w:t>För att få tillgång till portalen registrerar du dina kontaktuppgifter i vårt formulär</w:t>
      </w:r>
      <w:r w:rsidR="004C21B6">
        <w:t xml:space="preserve"> som </w:t>
      </w:r>
      <w:r w:rsidR="004C21B6">
        <w:tab/>
        <w:t>kommer att vara tillgängligt på vår hemsida</w:t>
      </w:r>
      <w:r w:rsidR="00153DA3">
        <w:t xml:space="preserve">. </w:t>
      </w:r>
    </w:p>
    <w:p w14:paraId="53AF3F99" w14:textId="39C76556" w:rsidR="00153DA3" w:rsidRDefault="005C365E" w:rsidP="00153DA3">
      <w:pPr>
        <w:rPr>
          <w:rFonts w:eastAsia="Times New Roman"/>
        </w:rPr>
      </w:pPr>
      <w:r>
        <w:tab/>
      </w:r>
      <w:r w:rsidR="00153DA3">
        <w:t>Inloggningsuppgifter till din sida skickas ut till registrerad e-post.</w:t>
      </w:r>
      <w:r w:rsidR="00153DA3">
        <w:rPr>
          <w:rFonts w:eastAsia="Times New Roman"/>
        </w:rPr>
        <w:t xml:space="preserve"> </w:t>
      </w:r>
    </w:p>
    <w:p w14:paraId="16A60D31" w14:textId="31877114" w:rsidR="00153DA3" w:rsidRDefault="005C365E" w:rsidP="00153DA3">
      <w:pPr>
        <w:spacing w:line="240" w:lineRule="auto"/>
      </w:pPr>
      <w:r>
        <w:rPr>
          <w:rFonts w:eastAsia="Times New Roman"/>
        </w:rPr>
        <w:tab/>
      </w:r>
      <w:r w:rsidR="00153DA3">
        <w:rPr>
          <w:rFonts w:eastAsia="Times New Roman"/>
        </w:rPr>
        <w:t>Signering av årligt yrkesintyg sker med hjälp av e-signering.</w:t>
      </w:r>
    </w:p>
    <w:p w14:paraId="7B54C805" w14:textId="77777777" w:rsidR="00153DA3" w:rsidRDefault="00153DA3" w:rsidP="00153DA3">
      <w:r>
        <w:t xml:space="preserve">Nedan visas vilka uppgifter som kommer att efterfrågas och registreras. </w:t>
      </w:r>
    </w:p>
    <w:p w14:paraId="455F6112" w14:textId="589A7FF2" w:rsidR="00153DA3" w:rsidRPr="005C365E" w:rsidRDefault="00153DA3" w:rsidP="004D782A">
      <w:pPr>
        <w:rPr>
          <w:i/>
          <w:iCs/>
        </w:rPr>
      </w:pPr>
      <w:r w:rsidRPr="00931270">
        <w:rPr>
          <w:i/>
          <w:iCs/>
        </w:rPr>
        <w:t>När du registrerar årligt intyg via vår portal finns personuppgifter på pannoperatören sedan tidigare i vårt system.</w:t>
      </w:r>
    </w:p>
    <w:p w14:paraId="6DA5B6ED" w14:textId="2A66D0A7" w:rsidR="004D782A" w:rsidRPr="00D53FB6" w:rsidRDefault="00D53FB6" w:rsidP="004D782A">
      <w:pPr>
        <w:rPr>
          <w:b/>
          <w:bCs/>
          <w:sz w:val="20"/>
          <w:szCs w:val="20"/>
        </w:rPr>
      </w:pPr>
      <w:r w:rsidRPr="00D53FB6">
        <w:rPr>
          <w:b/>
          <w:bCs/>
          <w:sz w:val="20"/>
          <w:szCs w:val="20"/>
        </w:rPr>
        <w:t>Pannoperatör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248"/>
        <w:gridCol w:w="2551"/>
        <w:gridCol w:w="2263"/>
      </w:tblGrid>
      <w:tr w:rsidR="0069038A" w14:paraId="3AD8F76A" w14:textId="77777777" w:rsidTr="00383845">
        <w:trPr>
          <w:trHeight w:val="498"/>
        </w:trPr>
        <w:tc>
          <w:tcPr>
            <w:tcW w:w="4248" w:type="dxa"/>
          </w:tcPr>
          <w:p w14:paraId="6A33E7F5" w14:textId="77777777" w:rsidR="0069038A" w:rsidRPr="004B77A6" w:rsidRDefault="0069038A" w:rsidP="00B274E9">
            <w:pPr>
              <w:rPr>
                <w:b/>
                <w:sz w:val="12"/>
                <w:szCs w:val="12"/>
              </w:rPr>
            </w:pPr>
            <w:r w:rsidRPr="004B77A6">
              <w:rPr>
                <w:b/>
                <w:sz w:val="12"/>
                <w:szCs w:val="12"/>
              </w:rPr>
              <w:t>Namn</w:t>
            </w:r>
          </w:p>
          <w:p w14:paraId="3CE03502" w14:textId="68A6E557" w:rsidR="0069038A" w:rsidRPr="006F5D03" w:rsidRDefault="0069038A" w:rsidP="00390728">
            <w:pPr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14:paraId="005E676C" w14:textId="6BE88EB3" w:rsidR="0069038A" w:rsidRPr="004B77A6" w:rsidRDefault="0069038A" w:rsidP="00B274E9">
            <w:pPr>
              <w:rPr>
                <w:b/>
                <w:color w:val="FF0000"/>
                <w:sz w:val="12"/>
                <w:szCs w:val="12"/>
              </w:rPr>
            </w:pPr>
            <w:r w:rsidRPr="004B77A6">
              <w:rPr>
                <w:b/>
                <w:sz w:val="12"/>
                <w:szCs w:val="12"/>
              </w:rPr>
              <w:t>Personn</w:t>
            </w:r>
            <w:r w:rsidR="00B36507" w:rsidRPr="004B77A6">
              <w:rPr>
                <w:b/>
                <w:sz w:val="12"/>
                <w:szCs w:val="12"/>
              </w:rPr>
              <w:t>umme</w:t>
            </w:r>
            <w:r w:rsidRPr="004B77A6">
              <w:rPr>
                <w:b/>
                <w:sz w:val="12"/>
                <w:szCs w:val="12"/>
              </w:rPr>
              <w:t>r</w:t>
            </w:r>
          </w:p>
          <w:p w14:paraId="5E7097EA" w14:textId="77777777" w:rsidR="0069038A" w:rsidRPr="006F5D03" w:rsidRDefault="0069038A" w:rsidP="00B274E9">
            <w:pPr>
              <w:rPr>
                <w:b/>
                <w:sz w:val="20"/>
                <w:szCs w:val="20"/>
              </w:rPr>
            </w:pPr>
          </w:p>
        </w:tc>
        <w:tc>
          <w:tcPr>
            <w:tcW w:w="2263" w:type="dxa"/>
          </w:tcPr>
          <w:p w14:paraId="100C16F2" w14:textId="1B680C0A" w:rsidR="0069038A" w:rsidRPr="00BF55BA" w:rsidRDefault="00F85D75" w:rsidP="00B274E9">
            <w:pPr>
              <w:rPr>
                <w:b/>
                <w:sz w:val="12"/>
                <w:szCs w:val="12"/>
              </w:rPr>
            </w:pPr>
            <w:r w:rsidRPr="00BF55BA">
              <w:rPr>
                <w:b/>
                <w:sz w:val="12"/>
                <w:szCs w:val="12"/>
              </w:rPr>
              <w:t>Certifikatn</w:t>
            </w:r>
            <w:r w:rsidR="007D3924" w:rsidRPr="00BF55BA">
              <w:rPr>
                <w:b/>
                <w:sz w:val="12"/>
                <w:szCs w:val="12"/>
              </w:rPr>
              <w:t>umme</w:t>
            </w:r>
            <w:r w:rsidRPr="00BF55BA">
              <w:rPr>
                <w:b/>
                <w:sz w:val="12"/>
                <w:szCs w:val="12"/>
              </w:rPr>
              <w:t>r:</w:t>
            </w:r>
          </w:p>
        </w:tc>
      </w:tr>
      <w:tr w:rsidR="00B274E9" w14:paraId="5E3C1757" w14:textId="77777777" w:rsidTr="00383845">
        <w:trPr>
          <w:trHeight w:val="561"/>
        </w:trPr>
        <w:tc>
          <w:tcPr>
            <w:tcW w:w="4248" w:type="dxa"/>
          </w:tcPr>
          <w:p w14:paraId="62613770" w14:textId="588A79D3" w:rsidR="00B274E9" w:rsidRPr="00B6694D" w:rsidRDefault="00475278" w:rsidP="00B274E9">
            <w:pPr>
              <w:rPr>
                <w:b/>
                <w:sz w:val="12"/>
                <w:szCs w:val="12"/>
              </w:rPr>
            </w:pPr>
            <w:r w:rsidRPr="00B6694D">
              <w:rPr>
                <w:b/>
                <w:sz w:val="12"/>
                <w:szCs w:val="12"/>
              </w:rPr>
              <w:t>Adress</w:t>
            </w:r>
          </w:p>
          <w:p w14:paraId="67A6984D" w14:textId="77777777" w:rsidR="00B274E9" w:rsidRPr="00CB7914" w:rsidRDefault="00B274E9" w:rsidP="00B274E9">
            <w:pPr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14:paraId="10879045" w14:textId="571819D1" w:rsidR="00B274E9" w:rsidRPr="004B77A6" w:rsidRDefault="00F85D75" w:rsidP="00B274E9">
            <w:pPr>
              <w:rPr>
                <w:b/>
                <w:sz w:val="12"/>
                <w:szCs w:val="12"/>
              </w:rPr>
            </w:pPr>
            <w:r w:rsidRPr="004B77A6">
              <w:rPr>
                <w:b/>
                <w:sz w:val="12"/>
                <w:szCs w:val="12"/>
              </w:rPr>
              <w:t>Postnummer</w:t>
            </w:r>
          </w:p>
          <w:p w14:paraId="7D2DA10E" w14:textId="6749AD3B" w:rsidR="00CB7914" w:rsidRPr="00CB7914" w:rsidRDefault="00CB7914" w:rsidP="00B274E9">
            <w:pPr>
              <w:rPr>
                <w:b/>
                <w:sz w:val="20"/>
                <w:szCs w:val="20"/>
              </w:rPr>
            </w:pPr>
          </w:p>
        </w:tc>
        <w:tc>
          <w:tcPr>
            <w:tcW w:w="2263" w:type="dxa"/>
          </w:tcPr>
          <w:p w14:paraId="7E42756F" w14:textId="649ABC50" w:rsidR="00CB7914" w:rsidRPr="004B77A6" w:rsidRDefault="00F85D75" w:rsidP="00B274E9">
            <w:pPr>
              <w:rPr>
                <w:b/>
                <w:sz w:val="12"/>
                <w:szCs w:val="12"/>
              </w:rPr>
            </w:pPr>
            <w:r w:rsidRPr="004B77A6">
              <w:rPr>
                <w:b/>
                <w:sz w:val="12"/>
                <w:szCs w:val="12"/>
              </w:rPr>
              <w:t>Ort</w:t>
            </w:r>
          </w:p>
          <w:p w14:paraId="7D19B4DA" w14:textId="77777777" w:rsidR="00B274E9" w:rsidRPr="006F5D03" w:rsidRDefault="00B274E9" w:rsidP="00B274E9">
            <w:pPr>
              <w:rPr>
                <w:b/>
                <w:sz w:val="20"/>
                <w:szCs w:val="20"/>
              </w:rPr>
            </w:pPr>
          </w:p>
        </w:tc>
      </w:tr>
      <w:tr w:rsidR="00307F85" w14:paraId="332F3C7D" w14:textId="77777777" w:rsidTr="00383845">
        <w:trPr>
          <w:trHeight w:val="526"/>
        </w:trPr>
        <w:tc>
          <w:tcPr>
            <w:tcW w:w="4248" w:type="dxa"/>
          </w:tcPr>
          <w:p w14:paraId="4E9FAA3D" w14:textId="4B696F1C" w:rsidR="00307F85" w:rsidRPr="004B77A6" w:rsidRDefault="00307F85" w:rsidP="00B274E9">
            <w:pPr>
              <w:rPr>
                <w:b/>
                <w:sz w:val="12"/>
                <w:szCs w:val="12"/>
              </w:rPr>
            </w:pPr>
            <w:r w:rsidRPr="004B77A6">
              <w:rPr>
                <w:b/>
                <w:sz w:val="12"/>
                <w:szCs w:val="12"/>
              </w:rPr>
              <w:t>E-post</w:t>
            </w:r>
          </w:p>
          <w:p w14:paraId="2B34684A" w14:textId="77777777" w:rsidR="00307F85" w:rsidRPr="00CB7914" w:rsidRDefault="00307F85" w:rsidP="00B274E9">
            <w:pPr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14:paraId="21776048" w14:textId="7BB58052" w:rsidR="00307F85" w:rsidRPr="004B77A6" w:rsidRDefault="00307F85" w:rsidP="00B274E9">
            <w:pPr>
              <w:rPr>
                <w:b/>
                <w:sz w:val="12"/>
                <w:szCs w:val="12"/>
              </w:rPr>
            </w:pPr>
            <w:r w:rsidRPr="004B77A6">
              <w:rPr>
                <w:b/>
                <w:sz w:val="12"/>
                <w:szCs w:val="12"/>
              </w:rPr>
              <w:t>Mobilnummer</w:t>
            </w:r>
          </w:p>
          <w:p w14:paraId="7D08C5A4" w14:textId="77777777" w:rsidR="00307F85" w:rsidRPr="00307F85" w:rsidRDefault="00307F85" w:rsidP="00B274E9">
            <w:pPr>
              <w:rPr>
                <w:b/>
                <w:sz w:val="20"/>
                <w:szCs w:val="20"/>
              </w:rPr>
            </w:pPr>
          </w:p>
          <w:p w14:paraId="1B09E0DB" w14:textId="2427AF28" w:rsidR="00307F85" w:rsidRDefault="00307F85" w:rsidP="00B274E9">
            <w:pPr>
              <w:rPr>
                <w:b/>
                <w:sz w:val="16"/>
                <w:szCs w:val="16"/>
              </w:rPr>
            </w:pPr>
          </w:p>
        </w:tc>
        <w:tc>
          <w:tcPr>
            <w:tcW w:w="2263" w:type="dxa"/>
          </w:tcPr>
          <w:p w14:paraId="1491A9E4" w14:textId="0D088603" w:rsidR="00307F85" w:rsidRPr="00CB7914" w:rsidRDefault="00307F85" w:rsidP="00B274E9">
            <w:pPr>
              <w:rPr>
                <w:b/>
                <w:sz w:val="20"/>
                <w:szCs w:val="20"/>
              </w:rPr>
            </w:pPr>
          </w:p>
        </w:tc>
      </w:tr>
    </w:tbl>
    <w:p w14:paraId="1AD95363" w14:textId="1F8E4355" w:rsidR="00D53FB6" w:rsidRPr="00D53FB6" w:rsidRDefault="00D53FB6" w:rsidP="00B274E9">
      <w:pPr>
        <w:rPr>
          <w:b/>
          <w:sz w:val="20"/>
          <w:szCs w:val="20"/>
        </w:rPr>
      </w:pPr>
      <w:r w:rsidRPr="00D53FB6">
        <w:rPr>
          <w:b/>
          <w:sz w:val="20"/>
          <w:szCs w:val="20"/>
        </w:rPr>
        <w:t>Företag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248"/>
        <w:gridCol w:w="425"/>
        <w:gridCol w:w="2126"/>
        <w:gridCol w:w="2263"/>
      </w:tblGrid>
      <w:tr w:rsidR="00E153E8" w14:paraId="02471569" w14:textId="77777777" w:rsidTr="00383845">
        <w:tc>
          <w:tcPr>
            <w:tcW w:w="4248" w:type="dxa"/>
          </w:tcPr>
          <w:p w14:paraId="4637A39A" w14:textId="7510BBAF" w:rsidR="00E153E8" w:rsidRPr="00882000" w:rsidRDefault="00E153E8" w:rsidP="0030291E">
            <w:pPr>
              <w:rPr>
                <w:b/>
                <w:bCs/>
                <w:sz w:val="12"/>
                <w:szCs w:val="12"/>
              </w:rPr>
            </w:pPr>
            <w:r w:rsidRPr="00882000">
              <w:rPr>
                <w:b/>
                <w:bCs/>
                <w:sz w:val="12"/>
                <w:szCs w:val="12"/>
              </w:rPr>
              <w:t>Företag</w:t>
            </w:r>
            <w:r w:rsidR="00105760" w:rsidRPr="00882000">
              <w:rPr>
                <w:b/>
                <w:bCs/>
                <w:sz w:val="12"/>
                <w:szCs w:val="12"/>
              </w:rPr>
              <w:t>snamn</w:t>
            </w:r>
          </w:p>
          <w:p w14:paraId="5F8C16B2" w14:textId="77777777" w:rsidR="00E153E8" w:rsidRPr="00CB7914" w:rsidRDefault="00E153E8" w:rsidP="0030291E">
            <w:pPr>
              <w:rPr>
                <w:sz w:val="20"/>
                <w:szCs w:val="20"/>
              </w:rPr>
            </w:pPr>
          </w:p>
          <w:p w14:paraId="1C4F9D02" w14:textId="77777777" w:rsidR="00E153E8" w:rsidRPr="00E153E8" w:rsidRDefault="00E153E8" w:rsidP="0030291E">
            <w:pPr>
              <w:rPr>
                <w:sz w:val="16"/>
                <w:szCs w:val="16"/>
              </w:rPr>
            </w:pPr>
          </w:p>
        </w:tc>
        <w:tc>
          <w:tcPr>
            <w:tcW w:w="4814" w:type="dxa"/>
            <w:gridSpan w:val="3"/>
          </w:tcPr>
          <w:p w14:paraId="5FCC95D9" w14:textId="08EADEEB" w:rsidR="00E153E8" w:rsidRDefault="00AA1B7D" w:rsidP="0030291E">
            <w:pPr>
              <w:rPr>
                <w:b/>
                <w:bCs/>
                <w:sz w:val="12"/>
                <w:szCs w:val="12"/>
              </w:rPr>
            </w:pPr>
            <w:r w:rsidRPr="00882000">
              <w:rPr>
                <w:b/>
                <w:bCs/>
                <w:sz w:val="12"/>
                <w:szCs w:val="12"/>
              </w:rPr>
              <w:t>Organisationsn</w:t>
            </w:r>
            <w:r w:rsidR="00572F3B" w:rsidRPr="00882000">
              <w:rPr>
                <w:b/>
                <w:bCs/>
                <w:sz w:val="12"/>
                <w:szCs w:val="12"/>
              </w:rPr>
              <w:t>ummer</w:t>
            </w:r>
          </w:p>
          <w:p w14:paraId="3547103F" w14:textId="36E73AEE" w:rsidR="006F5D03" w:rsidRPr="006F5D03" w:rsidRDefault="006F5D03" w:rsidP="0030291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FD27D3" w14:paraId="2D97232B" w14:textId="77777777" w:rsidTr="00383845">
        <w:tc>
          <w:tcPr>
            <w:tcW w:w="4248" w:type="dxa"/>
          </w:tcPr>
          <w:p w14:paraId="7C0D0C6C" w14:textId="6C6EF8BB" w:rsidR="00FD27D3" w:rsidRPr="00882000" w:rsidRDefault="00FD27D3" w:rsidP="0030291E">
            <w:pPr>
              <w:rPr>
                <w:b/>
                <w:bCs/>
                <w:sz w:val="12"/>
                <w:szCs w:val="12"/>
              </w:rPr>
            </w:pPr>
            <w:r w:rsidRPr="00882000">
              <w:rPr>
                <w:b/>
                <w:bCs/>
                <w:sz w:val="12"/>
                <w:szCs w:val="12"/>
              </w:rPr>
              <w:t>Adress</w:t>
            </w:r>
          </w:p>
          <w:p w14:paraId="1BA27CAE" w14:textId="77777777" w:rsidR="00FD27D3" w:rsidRPr="00FD27D3" w:rsidRDefault="00FD27D3" w:rsidP="0030291E">
            <w:pPr>
              <w:rPr>
                <w:sz w:val="20"/>
                <w:szCs w:val="20"/>
              </w:rPr>
            </w:pPr>
          </w:p>
          <w:p w14:paraId="4395E9EA" w14:textId="77777777" w:rsidR="00FD27D3" w:rsidRPr="00E153E8" w:rsidRDefault="00FD27D3" w:rsidP="0030291E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gridSpan w:val="2"/>
          </w:tcPr>
          <w:p w14:paraId="56158F38" w14:textId="77777777" w:rsidR="00FD27D3" w:rsidRPr="00882000" w:rsidRDefault="00FD27D3" w:rsidP="0030291E">
            <w:pPr>
              <w:rPr>
                <w:b/>
                <w:bCs/>
                <w:sz w:val="12"/>
                <w:szCs w:val="12"/>
              </w:rPr>
            </w:pPr>
            <w:r w:rsidRPr="00882000">
              <w:rPr>
                <w:b/>
                <w:bCs/>
                <w:sz w:val="12"/>
                <w:szCs w:val="12"/>
              </w:rPr>
              <w:t>Postnummer</w:t>
            </w:r>
          </w:p>
          <w:p w14:paraId="307948D9" w14:textId="277F34B3" w:rsidR="00FD27D3" w:rsidRPr="00FD27D3" w:rsidRDefault="00FD27D3" w:rsidP="0030291E">
            <w:pPr>
              <w:rPr>
                <w:sz w:val="20"/>
                <w:szCs w:val="20"/>
              </w:rPr>
            </w:pPr>
          </w:p>
        </w:tc>
        <w:tc>
          <w:tcPr>
            <w:tcW w:w="2263" w:type="dxa"/>
          </w:tcPr>
          <w:p w14:paraId="41518F47" w14:textId="77777777" w:rsidR="00FD27D3" w:rsidRPr="00882000" w:rsidRDefault="00FD27D3" w:rsidP="0030291E">
            <w:pPr>
              <w:rPr>
                <w:b/>
                <w:bCs/>
                <w:sz w:val="12"/>
                <w:szCs w:val="12"/>
              </w:rPr>
            </w:pPr>
            <w:r w:rsidRPr="00882000">
              <w:rPr>
                <w:b/>
                <w:bCs/>
                <w:sz w:val="12"/>
                <w:szCs w:val="12"/>
              </w:rPr>
              <w:t>Ort</w:t>
            </w:r>
          </w:p>
          <w:p w14:paraId="693B9384" w14:textId="068F44DD" w:rsidR="00FD27D3" w:rsidRPr="00FD27D3" w:rsidRDefault="00FD27D3" w:rsidP="0030291E">
            <w:pPr>
              <w:rPr>
                <w:sz w:val="20"/>
                <w:szCs w:val="20"/>
              </w:rPr>
            </w:pPr>
          </w:p>
        </w:tc>
      </w:tr>
      <w:tr w:rsidR="00FD27D3" w14:paraId="0E3A2C02" w14:textId="77777777" w:rsidTr="00383845">
        <w:tc>
          <w:tcPr>
            <w:tcW w:w="4248" w:type="dxa"/>
          </w:tcPr>
          <w:p w14:paraId="1A2CF7E6" w14:textId="77777777" w:rsidR="00FD27D3" w:rsidRPr="006F5D03" w:rsidRDefault="00FD27D3" w:rsidP="0030291E">
            <w:pPr>
              <w:rPr>
                <w:b/>
                <w:bCs/>
                <w:sz w:val="12"/>
                <w:szCs w:val="12"/>
              </w:rPr>
            </w:pPr>
            <w:r w:rsidRPr="006F5D03">
              <w:rPr>
                <w:b/>
                <w:bCs/>
                <w:sz w:val="12"/>
                <w:szCs w:val="12"/>
              </w:rPr>
              <w:t>Kontaktperson</w:t>
            </w:r>
          </w:p>
          <w:p w14:paraId="4A2EECC6" w14:textId="77777777" w:rsidR="00FD27D3" w:rsidRPr="006F5D03" w:rsidRDefault="00FD27D3" w:rsidP="0030291E">
            <w:pPr>
              <w:rPr>
                <w:sz w:val="20"/>
                <w:szCs w:val="20"/>
              </w:rPr>
            </w:pPr>
          </w:p>
          <w:p w14:paraId="053E46F1" w14:textId="77777777" w:rsidR="00FD27D3" w:rsidRPr="00E153E8" w:rsidRDefault="00FD27D3" w:rsidP="0030291E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gridSpan w:val="2"/>
          </w:tcPr>
          <w:p w14:paraId="02B3988F" w14:textId="77777777" w:rsidR="00FD27D3" w:rsidRPr="006F5D03" w:rsidRDefault="00FD27D3" w:rsidP="0030291E">
            <w:pPr>
              <w:rPr>
                <w:b/>
                <w:bCs/>
                <w:sz w:val="12"/>
                <w:szCs w:val="12"/>
              </w:rPr>
            </w:pPr>
            <w:r w:rsidRPr="006F5D03">
              <w:rPr>
                <w:b/>
                <w:bCs/>
                <w:sz w:val="12"/>
                <w:szCs w:val="12"/>
              </w:rPr>
              <w:t>E-post</w:t>
            </w:r>
          </w:p>
          <w:p w14:paraId="74EF3DF4" w14:textId="706235B7" w:rsidR="00FD27D3" w:rsidRPr="00FD27D3" w:rsidRDefault="00FD27D3" w:rsidP="0030291E">
            <w:pPr>
              <w:rPr>
                <w:sz w:val="20"/>
                <w:szCs w:val="20"/>
              </w:rPr>
            </w:pPr>
          </w:p>
        </w:tc>
        <w:tc>
          <w:tcPr>
            <w:tcW w:w="2263" w:type="dxa"/>
          </w:tcPr>
          <w:p w14:paraId="12E11075" w14:textId="77777777" w:rsidR="00FD27D3" w:rsidRPr="006F5D03" w:rsidRDefault="00FD27D3" w:rsidP="0030291E">
            <w:pPr>
              <w:rPr>
                <w:b/>
                <w:bCs/>
                <w:sz w:val="12"/>
                <w:szCs w:val="12"/>
              </w:rPr>
            </w:pPr>
            <w:r w:rsidRPr="006F5D03">
              <w:rPr>
                <w:b/>
                <w:bCs/>
                <w:sz w:val="12"/>
                <w:szCs w:val="12"/>
              </w:rPr>
              <w:t>Telefonnummer</w:t>
            </w:r>
          </w:p>
          <w:p w14:paraId="41344B51" w14:textId="3143D8CD" w:rsidR="00FD27D3" w:rsidRPr="00FD27D3" w:rsidRDefault="00FD27D3" w:rsidP="0030291E">
            <w:pPr>
              <w:rPr>
                <w:sz w:val="20"/>
                <w:szCs w:val="20"/>
              </w:rPr>
            </w:pPr>
          </w:p>
        </w:tc>
      </w:tr>
      <w:tr w:rsidR="005746B1" w14:paraId="1F0C6D98" w14:textId="77777777" w:rsidTr="00CB7587">
        <w:trPr>
          <w:trHeight w:val="605"/>
        </w:trPr>
        <w:tc>
          <w:tcPr>
            <w:tcW w:w="4673" w:type="dxa"/>
            <w:gridSpan w:val="2"/>
          </w:tcPr>
          <w:p w14:paraId="0433D31D" w14:textId="4B473DA1" w:rsidR="005746B1" w:rsidRPr="001F602F" w:rsidRDefault="005746B1" w:rsidP="000716D1">
            <w:pPr>
              <w:jc w:val="right"/>
              <w:rPr>
                <w:b/>
                <w:bCs/>
                <w:sz w:val="18"/>
                <w:szCs w:val="18"/>
              </w:rPr>
            </w:pPr>
            <w:r w:rsidRPr="001F602F">
              <w:rPr>
                <w:b/>
                <w:bCs/>
                <w:sz w:val="18"/>
                <w:szCs w:val="18"/>
              </w:rPr>
              <w:t>Den certifierade pannoperatören har under senaste kalenderår övervakat pannor i kategori</w:t>
            </w:r>
            <w:r w:rsidR="00782BF0" w:rsidRPr="001F602F">
              <w:rPr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4389" w:type="dxa"/>
            <w:gridSpan w:val="2"/>
          </w:tcPr>
          <w:p w14:paraId="710CDBF9" w14:textId="77777777" w:rsidR="005746B1" w:rsidRDefault="00782BF0" w:rsidP="00B274E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Kategori:</w:t>
            </w:r>
          </w:p>
          <w:p w14:paraId="7C77E801" w14:textId="0B5F011D" w:rsidR="00782BF0" w:rsidRPr="00782BF0" w:rsidRDefault="00782BF0" w:rsidP="00B274E9">
            <w:pPr>
              <w:rPr>
                <w:b/>
                <w:sz w:val="20"/>
                <w:szCs w:val="20"/>
              </w:rPr>
            </w:pPr>
          </w:p>
        </w:tc>
      </w:tr>
    </w:tbl>
    <w:p w14:paraId="27B3EE7F" w14:textId="1A97E8C9" w:rsidR="00A23CBC" w:rsidRPr="00F12D37" w:rsidRDefault="00A23CBC" w:rsidP="00F12D37">
      <w:pPr>
        <w:pStyle w:val="Liststycke"/>
        <w:numPr>
          <w:ilvl w:val="0"/>
          <w:numId w:val="4"/>
        </w:numPr>
        <w:rPr>
          <w:b/>
          <w:sz w:val="20"/>
          <w:szCs w:val="20"/>
        </w:rPr>
      </w:pPr>
      <w:r w:rsidRPr="00F12D37">
        <w:rPr>
          <w:b/>
        </w:rPr>
        <w:t>Uppgifter om det dokumenterade uppdraget</w:t>
      </w:r>
      <w:r w:rsidR="008F6B99" w:rsidRPr="00F12D37">
        <w:rPr>
          <w:b/>
          <w:sz w:val="20"/>
          <w:szCs w:val="20"/>
        </w:rPr>
        <w:t xml:space="preserve"> </w:t>
      </w:r>
      <w:r w:rsidR="008F6B99" w:rsidRPr="00F12D37">
        <w:rPr>
          <w:bCs/>
        </w:rPr>
        <w:t xml:space="preserve">(se </w:t>
      </w:r>
      <w:r w:rsidR="008F6B99" w:rsidRPr="00F12D37">
        <w:rPr>
          <w:color w:val="000000"/>
          <w:sz w:val="20"/>
          <w:szCs w:val="20"/>
        </w:rPr>
        <w:t>AFS 2017:3, kapitel 6, 5§</w:t>
      </w:r>
      <w:r w:rsidR="00BA54FD" w:rsidRPr="00F12D37">
        <w:rPr>
          <w:color w:val="000000"/>
          <w:sz w:val="20"/>
          <w:szCs w:val="20"/>
        </w:rPr>
        <w:t xml:space="preserve"> ”allmänna råd”</w:t>
      </w:r>
      <w:r w:rsidR="008F6B99" w:rsidRPr="00F12D37">
        <w:rPr>
          <w:color w:val="000000"/>
          <w:sz w:val="20"/>
          <w:szCs w:val="20"/>
        </w:rPr>
        <w:t>)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F7775" w14:paraId="46F97806" w14:textId="77777777" w:rsidTr="00BF7775">
        <w:tc>
          <w:tcPr>
            <w:tcW w:w="9062" w:type="dxa"/>
          </w:tcPr>
          <w:p w14:paraId="6D57225B" w14:textId="4D0D43F6" w:rsidR="00DA7866" w:rsidRPr="005D0C8A" w:rsidRDefault="00DA7866" w:rsidP="00B274E9">
            <w:pPr>
              <w:rPr>
                <w:b/>
                <w:sz w:val="20"/>
                <w:szCs w:val="20"/>
              </w:rPr>
            </w:pPr>
            <w:r w:rsidRPr="005D0C8A">
              <w:rPr>
                <w:b/>
                <w:sz w:val="20"/>
                <w:szCs w:val="20"/>
              </w:rPr>
              <w:t>Typ av pannor:</w:t>
            </w:r>
          </w:p>
          <w:p w14:paraId="12721296" w14:textId="3D3FC215" w:rsidR="00FC4B98" w:rsidRDefault="00FC4B98" w:rsidP="00B274E9">
            <w:pPr>
              <w:rPr>
                <w:bCs/>
                <w:sz w:val="20"/>
                <w:szCs w:val="20"/>
              </w:rPr>
            </w:pPr>
          </w:p>
          <w:p w14:paraId="341FE74E" w14:textId="066D3740" w:rsidR="00A01908" w:rsidRDefault="00A01908" w:rsidP="00BC1CE9">
            <w:pPr>
              <w:rPr>
                <w:b/>
              </w:rPr>
            </w:pPr>
          </w:p>
        </w:tc>
      </w:tr>
      <w:tr w:rsidR="00A23CBC" w14:paraId="04E009FE" w14:textId="77777777" w:rsidTr="00A23CBC">
        <w:tc>
          <w:tcPr>
            <w:tcW w:w="9062" w:type="dxa"/>
          </w:tcPr>
          <w:p w14:paraId="0D90D564" w14:textId="6ECF5E49" w:rsidR="00BC1CE9" w:rsidRPr="005D0C8A" w:rsidRDefault="00BC1CE9" w:rsidP="00BC1CE9">
            <w:pPr>
              <w:rPr>
                <w:b/>
                <w:sz w:val="20"/>
                <w:szCs w:val="20"/>
              </w:rPr>
            </w:pPr>
            <w:r w:rsidRPr="005D0C8A">
              <w:rPr>
                <w:b/>
                <w:sz w:val="20"/>
                <w:szCs w:val="20"/>
              </w:rPr>
              <w:t>Bränsleslag:</w:t>
            </w:r>
          </w:p>
          <w:p w14:paraId="1C010952" w14:textId="77777777" w:rsidR="00BC1CE9" w:rsidRDefault="00BC1CE9" w:rsidP="00B274E9">
            <w:pPr>
              <w:rPr>
                <w:b/>
              </w:rPr>
            </w:pPr>
          </w:p>
          <w:p w14:paraId="48E7EF9C" w14:textId="570954A4" w:rsidR="00BC1CE9" w:rsidRDefault="00BC1CE9" w:rsidP="00B274E9">
            <w:pPr>
              <w:rPr>
                <w:b/>
              </w:rPr>
            </w:pPr>
          </w:p>
        </w:tc>
      </w:tr>
      <w:tr w:rsidR="00BC1CE9" w14:paraId="4F0FE1D7" w14:textId="77777777" w:rsidTr="00BC1CE9">
        <w:tc>
          <w:tcPr>
            <w:tcW w:w="9062" w:type="dxa"/>
          </w:tcPr>
          <w:p w14:paraId="57CC8E9A" w14:textId="78E83038" w:rsidR="005D0C8A" w:rsidRPr="005D0C8A" w:rsidRDefault="005D0C8A" w:rsidP="005D0C8A">
            <w:pPr>
              <w:rPr>
                <w:b/>
                <w:sz w:val="20"/>
                <w:szCs w:val="20"/>
              </w:rPr>
            </w:pPr>
            <w:r w:rsidRPr="005D0C8A">
              <w:rPr>
                <w:b/>
                <w:sz w:val="20"/>
                <w:szCs w:val="20"/>
              </w:rPr>
              <w:t>På vilket sätt samarbete ske</w:t>
            </w:r>
            <w:r w:rsidR="0032698C">
              <w:rPr>
                <w:b/>
                <w:sz w:val="20"/>
                <w:szCs w:val="20"/>
              </w:rPr>
              <w:t>r</w:t>
            </w:r>
            <w:r w:rsidRPr="005D0C8A">
              <w:rPr>
                <w:b/>
                <w:sz w:val="20"/>
                <w:szCs w:val="20"/>
              </w:rPr>
              <w:t xml:space="preserve"> med andra pannoperatörer vid utförande av uppdraget (jour)</w:t>
            </w:r>
          </w:p>
          <w:p w14:paraId="3275CC17" w14:textId="6C235A68" w:rsidR="005D0C8A" w:rsidRDefault="005D0C8A" w:rsidP="005D0C8A">
            <w:pPr>
              <w:rPr>
                <w:bCs/>
                <w:sz w:val="20"/>
                <w:szCs w:val="20"/>
              </w:rPr>
            </w:pPr>
          </w:p>
          <w:p w14:paraId="23502FA2" w14:textId="77777777" w:rsidR="005D0C8A" w:rsidRDefault="005D0C8A" w:rsidP="005D0C8A">
            <w:pPr>
              <w:rPr>
                <w:bCs/>
                <w:sz w:val="20"/>
                <w:szCs w:val="20"/>
              </w:rPr>
            </w:pPr>
          </w:p>
          <w:p w14:paraId="5BCFD449" w14:textId="77777777" w:rsidR="00BC1CE9" w:rsidRDefault="00BC1CE9" w:rsidP="00B274E9">
            <w:pPr>
              <w:rPr>
                <w:b/>
              </w:rPr>
            </w:pPr>
          </w:p>
        </w:tc>
      </w:tr>
    </w:tbl>
    <w:p w14:paraId="519B6DEF" w14:textId="45BBB9B0" w:rsidR="00F12D37" w:rsidRPr="00F12D37" w:rsidRDefault="00940DAD" w:rsidP="00F12D37">
      <w:pPr>
        <w:pStyle w:val="Liststycke"/>
        <w:numPr>
          <w:ilvl w:val="0"/>
          <w:numId w:val="4"/>
        </w:numPr>
        <w:rPr>
          <w:b/>
          <w:sz w:val="20"/>
          <w:szCs w:val="20"/>
        </w:rPr>
      </w:pPr>
      <w:r w:rsidRPr="00F12D37">
        <w:rPr>
          <w:b/>
        </w:rPr>
        <w:t>Kompletterande</w:t>
      </w:r>
      <w:r w:rsidR="000A4DBF" w:rsidRPr="00F12D37">
        <w:rPr>
          <w:b/>
        </w:rPr>
        <w:t xml:space="preserve"> kunskaper och färdigheter</w:t>
      </w:r>
      <w:r w:rsidR="003D7113" w:rsidRPr="00F12D37">
        <w:rPr>
          <w:b/>
        </w:rPr>
        <w:t xml:space="preserve"> som drift av den specifika pannan</w:t>
      </w:r>
      <w:r w:rsidR="00DC643D" w:rsidRPr="00F12D37">
        <w:rPr>
          <w:b/>
        </w:rPr>
        <w:t>/pannorna</w:t>
      </w:r>
      <w:r w:rsidR="003D7113" w:rsidRPr="00F12D37">
        <w:rPr>
          <w:b/>
        </w:rPr>
        <w:t xml:space="preserve"> </w:t>
      </w:r>
      <w:r w:rsidR="0067460F" w:rsidRPr="00F12D37">
        <w:rPr>
          <w:b/>
        </w:rPr>
        <w:t>kräver</w:t>
      </w:r>
      <w:r w:rsidR="00570757">
        <w:rPr>
          <w:b/>
        </w:rPr>
        <w:t xml:space="preserve"> har genomförts</w:t>
      </w:r>
      <w:r w:rsidR="0067460F" w:rsidRPr="00F12D37">
        <w:rPr>
          <w:b/>
        </w:rPr>
        <w:t xml:space="preserve"> </w:t>
      </w:r>
      <w:r w:rsidR="0067460F" w:rsidRPr="00F12D37">
        <w:rPr>
          <w:bCs/>
          <w:sz w:val="20"/>
          <w:szCs w:val="20"/>
        </w:rPr>
        <w:t>(</w:t>
      </w:r>
      <w:r w:rsidR="008F6B99" w:rsidRPr="00F12D37">
        <w:rPr>
          <w:bCs/>
          <w:sz w:val="20"/>
          <w:szCs w:val="20"/>
        </w:rPr>
        <w:t xml:space="preserve">se </w:t>
      </w:r>
      <w:r w:rsidR="0064557A" w:rsidRPr="00F12D37">
        <w:rPr>
          <w:color w:val="000000"/>
          <w:sz w:val="20"/>
          <w:szCs w:val="20"/>
        </w:rPr>
        <w:t>AFS 2017:3, kapitel 6</w:t>
      </w:r>
      <w:r w:rsidR="008F6B99" w:rsidRPr="00F12D37">
        <w:rPr>
          <w:color w:val="000000"/>
          <w:sz w:val="20"/>
          <w:szCs w:val="20"/>
        </w:rPr>
        <w:t>,</w:t>
      </w:r>
      <w:r w:rsidR="0064557A" w:rsidRPr="00F12D37">
        <w:rPr>
          <w:color w:val="000000"/>
          <w:sz w:val="20"/>
          <w:szCs w:val="20"/>
        </w:rPr>
        <w:t xml:space="preserve"> </w:t>
      </w:r>
      <w:r w:rsidR="008F6B99" w:rsidRPr="00F12D37">
        <w:rPr>
          <w:color w:val="000000"/>
          <w:sz w:val="20"/>
          <w:szCs w:val="20"/>
        </w:rPr>
        <w:t>4</w:t>
      </w:r>
      <w:r w:rsidR="0037260E" w:rsidRPr="00F12D37">
        <w:rPr>
          <w:color w:val="000000"/>
          <w:sz w:val="20"/>
          <w:szCs w:val="20"/>
        </w:rPr>
        <w:t>§</w:t>
      </w:r>
      <w:r w:rsidR="00BA54FD" w:rsidRPr="00F12D37">
        <w:rPr>
          <w:color w:val="000000"/>
          <w:sz w:val="20"/>
          <w:szCs w:val="20"/>
        </w:rPr>
        <w:t xml:space="preserve"> ”allmänna råd”</w:t>
      </w:r>
      <w:r w:rsidR="008F6B99" w:rsidRPr="00F12D37">
        <w:rPr>
          <w:color w:val="000000"/>
          <w:sz w:val="20"/>
          <w:szCs w:val="20"/>
        </w:rPr>
        <w:t>)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7933"/>
        <w:gridCol w:w="1129"/>
      </w:tblGrid>
      <w:tr w:rsidR="000511FE" w14:paraId="29987995" w14:textId="77777777" w:rsidTr="000511FE">
        <w:tc>
          <w:tcPr>
            <w:tcW w:w="7933" w:type="dxa"/>
          </w:tcPr>
          <w:p w14:paraId="7ADB4174" w14:textId="20C11C19" w:rsidR="000511FE" w:rsidRDefault="000511FE" w:rsidP="00F12D37">
            <w:pPr>
              <w:rPr>
                <w:b/>
                <w:sz w:val="16"/>
                <w:szCs w:val="16"/>
              </w:rPr>
            </w:pPr>
            <w:r w:rsidRPr="00942BDE">
              <w:rPr>
                <w:b/>
                <w:sz w:val="16"/>
                <w:szCs w:val="16"/>
              </w:rPr>
              <w:t>Utbildning</w:t>
            </w:r>
          </w:p>
          <w:p w14:paraId="7033C132" w14:textId="12B9BED9" w:rsidR="000511FE" w:rsidRPr="000511FE" w:rsidRDefault="000511FE" w:rsidP="00F12D37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9" w:type="dxa"/>
          </w:tcPr>
          <w:p w14:paraId="014405A0" w14:textId="632A7E14" w:rsidR="000511FE" w:rsidRDefault="000511FE" w:rsidP="00F12D37">
            <w:pPr>
              <w:rPr>
                <w:b/>
                <w:sz w:val="20"/>
                <w:szCs w:val="20"/>
              </w:rPr>
            </w:pPr>
          </w:p>
        </w:tc>
      </w:tr>
      <w:tr w:rsidR="000511FE" w14:paraId="07B97FBD" w14:textId="77777777" w:rsidTr="000511FE">
        <w:tc>
          <w:tcPr>
            <w:tcW w:w="7933" w:type="dxa"/>
          </w:tcPr>
          <w:p w14:paraId="48772B4F" w14:textId="77777777" w:rsidR="000511FE" w:rsidRPr="00942BDE" w:rsidRDefault="000511FE" w:rsidP="00F12D37">
            <w:pPr>
              <w:rPr>
                <w:b/>
                <w:sz w:val="16"/>
                <w:szCs w:val="16"/>
              </w:rPr>
            </w:pPr>
            <w:r w:rsidRPr="00942BDE">
              <w:rPr>
                <w:b/>
                <w:sz w:val="16"/>
                <w:szCs w:val="16"/>
              </w:rPr>
              <w:t>Praktik</w:t>
            </w:r>
          </w:p>
          <w:p w14:paraId="6EB17F78" w14:textId="486AE8F0" w:rsidR="000511FE" w:rsidRPr="000511FE" w:rsidRDefault="000511FE" w:rsidP="00F12D37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9" w:type="dxa"/>
          </w:tcPr>
          <w:p w14:paraId="0E239FE3" w14:textId="33CA3073" w:rsidR="000511FE" w:rsidRDefault="000511FE" w:rsidP="00F12D37">
            <w:pPr>
              <w:rPr>
                <w:b/>
                <w:sz w:val="20"/>
                <w:szCs w:val="20"/>
              </w:rPr>
            </w:pPr>
          </w:p>
        </w:tc>
      </w:tr>
      <w:tr w:rsidR="000511FE" w14:paraId="03C1B734" w14:textId="77777777" w:rsidTr="000511FE">
        <w:tc>
          <w:tcPr>
            <w:tcW w:w="7933" w:type="dxa"/>
          </w:tcPr>
          <w:p w14:paraId="13274BB2" w14:textId="77777777" w:rsidR="000511FE" w:rsidRPr="00942BDE" w:rsidRDefault="000511FE" w:rsidP="00F0071C">
            <w:pPr>
              <w:rPr>
                <w:b/>
                <w:sz w:val="16"/>
                <w:szCs w:val="16"/>
              </w:rPr>
            </w:pPr>
            <w:r w:rsidRPr="00942BDE">
              <w:rPr>
                <w:b/>
                <w:sz w:val="16"/>
                <w:szCs w:val="16"/>
              </w:rPr>
              <w:t>Annat</w:t>
            </w:r>
          </w:p>
          <w:p w14:paraId="07FA5932" w14:textId="1EC553A9" w:rsidR="000511FE" w:rsidRPr="000511FE" w:rsidRDefault="000511FE" w:rsidP="00F0071C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9" w:type="dxa"/>
          </w:tcPr>
          <w:p w14:paraId="76570758" w14:textId="477C55F4" w:rsidR="000511FE" w:rsidRDefault="000511FE" w:rsidP="00F0071C">
            <w:pPr>
              <w:rPr>
                <w:b/>
                <w:sz w:val="20"/>
                <w:szCs w:val="20"/>
              </w:rPr>
            </w:pPr>
          </w:p>
        </w:tc>
      </w:tr>
    </w:tbl>
    <w:p w14:paraId="0B37495F" w14:textId="3C4C337B" w:rsidR="001400C5" w:rsidRPr="00417BD8" w:rsidRDefault="001400C5" w:rsidP="001D26CE">
      <w:pPr>
        <w:pStyle w:val="Liststycke"/>
        <w:numPr>
          <w:ilvl w:val="0"/>
          <w:numId w:val="4"/>
        </w:numPr>
        <w:rPr>
          <w:b/>
        </w:rPr>
      </w:pPr>
      <w:r w:rsidRPr="00310D03">
        <w:rPr>
          <w:b/>
          <w:sz w:val="24"/>
          <w:szCs w:val="24"/>
        </w:rPr>
        <w:t>Yrkesaktivitet enligt ovan intygas</w:t>
      </w:r>
      <w:r w:rsidR="00417BD8">
        <w:rPr>
          <w:b/>
        </w:rPr>
        <w:t xml:space="preserve"> </w:t>
      </w:r>
      <w:r w:rsidR="00417BD8" w:rsidRPr="00417BD8">
        <w:rPr>
          <w:bCs/>
        </w:rPr>
        <w:t>a</w:t>
      </w:r>
      <w:r>
        <w:t>v arbetsgivare</w:t>
      </w:r>
      <w:r w:rsidR="00417BD8">
        <w:t>n</w:t>
      </w:r>
      <w:r>
        <w:t xml:space="preserve">, </w:t>
      </w:r>
      <w:r w:rsidR="005813FD">
        <w:t>(</w:t>
      </w:r>
      <w:r>
        <w:t>revisor, eller dylikt</w:t>
      </w:r>
      <w:r w:rsidR="00AC0E2B">
        <w:t xml:space="preserve">- </w:t>
      </w:r>
      <w:r w:rsidR="00C25002">
        <w:t>egenföretagare)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AA7D6F" w14:paraId="621DD3C7" w14:textId="77777777" w:rsidTr="00C643F9">
        <w:tc>
          <w:tcPr>
            <w:tcW w:w="3114" w:type="dxa"/>
          </w:tcPr>
          <w:p w14:paraId="4CD05C39" w14:textId="77777777" w:rsidR="00AA7D6F" w:rsidRDefault="00AA7D6F" w:rsidP="00A83769">
            <w:pPr>
              <w:jc w:val="right"/>
            </w:pPr>
            <w:r>
              <w:t>Ort och datum</w:t>
            </w:r>
          </w:p>
          <w:p w14:paraId="2D89EBDB" w14:textId="052A8F84" w:rsidR="00AA7D6F" w:rsidRDefault="00AA7D6F"/>
        </w:tc>
        <w:tc>
          <w:tcPr>
            <w:tcW w:w="5948" w:type="dxa"/>
          </w:tcPr>
          <w:p w14:paraId="11B4DA0D" w14:textId="34153B1F" w:rsidR="00AA7D6F" w:rsidRDefault="00AA7D6F"/>
        </w:tc>
      </w:tr>
      <w:tr w:rsidR="00AA7D6F" w14:paraId="4C054474" w14:textId="77777777" w:rsidTr="00C643F9">
        <w:tc>
          <w:tcPr>
            <w:tcW w:w="3114" w:type="dxa"/>
          </w:tcPr>
          <w:p w14:paraId="3C7C3C85" w14:textId="77777777" w:rsidR="00AA7D6F" w:rsidRDefault="00AA7D6F" w:rsidP="00A83769">
            <w:pPr>
              <w:jc w:val="right"/>
            </w:pPr>
            <w:r>
              <w:t>Signatur</w:t>
            </w:r>
          </w:p>
          <w:p w14:paraId="04D684D8" w14:textId="416AE266" w:rsidR="00AA7D6F" w:rsidRDefault="00AA7D6F"/>
        </w:tc>
        <w:tc>
          <w:tcPr>
            <w:tcW w:w="5948" w:type="dxa"/>
          </w:tcPr>
          <w:p w14:paraId="7A814371" w14:textId="11E477D9" w:rsidR="00AA7D6F" w:rsidRDefault="00AA7D6F"/>
        </w:tc>
      </w:tr>
      <w:tr w:rsidR="00AA7D6F" w14:paraId="48A0746D" w14:textId="77777777" w:rsidTr="00C643F9">
        <w:tc>
          <w:tcPr>
            <w:tcW w:w="3114" w:type="dxa"/>
          </w:tcPr>
          <w:p w14:paraId="643DF3CF" w14:textId="77777777" w:rsidR="00AA7D6F" w:rsidRDefault="00AA7D6F" w:rsidP="00A83769">
            <w:pPr>
              <w:jc w:val="right"/>
            </w:pPr>
            <w:r>
              <w:t>Namnförtydligande och titel</w:t>
            </w:r>
          </w:p>
          <w:p w14:paraId="5697DDAB" w14:textId="706EC30E" w:rsidR="00AA7D6F" w:rsidRDefault="00AA7D6F"/>
        </w:tc>
        <w:tc>
          <w:tcPr>
            <w:tcW w:w="5948" w:type="dxa"/>
          </w:tcPr>
          <w:p w14:paraId="6181B8EE" w14:textId="57F113F7" w:rsidR="00AA7D6F" w:rsidRDefault="00AA7D6F"/>
        </w:tc>
      </w:tr>
    </w:tbl>
    <w:p w14:paraId="67A533C8" w14:textId="77777777" w:rsidR="0079186E" w:rsidRDefault="0079186E"/>
    <w:sectPr w:rsidR="0079186E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885604" w14:textId="77777777" w:rsidR="0040352F" w:rsidRDefault="0040352F" w:rsidP="00FB5C01">
      <w:pPr>
        <w:spacing w:after="0" w:line="240" w:lineRule="auto"/>
      </w:pPr>
      <w:r>
        <w:separator/>
      </w:r>
    </w:p>
  </w:endnote>
  <w:endnote w:type="continuationSeparator" w:id="0">
    <w:p w14:paraId="1EEC6C88" w14:textId="77777777" w:rsidR="0040352F" w:rsidRDefault="0040352F" w:rsidP="00FB5C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D2FFB7" w14:textId="77777777" w:rsidR="0040352F" w:rsidRDefault="0040352F" w:rsidP="00FB5C01">
      <w:pPr>
        <w:spacing w:after="0" w:line="240" w:lineRule="auto"/>
      </w:pPr>
      <w:r>
        <w:separator/>
      </w:r>
    </w:p>
  </w:footnote>
  <w:footnote w:type="continuationSeparator" w:id="0">
    <w:p w14:paraId="739CAA90" w14:textId="77777777" w:rsidR="0040352F" w:rsidRDefault="0040352F" w:rsidP="00FB5C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5969D6" w14:textId="77777777" w:rsidR="00EA62B6" w:rsidRDefault="00EA62B6" w:rsidP="00EA62B6">
    <w:pPr>
      <w:pStyle w:val="Sidhuvud"/>
    </w:pPr>
    <w:r>
      <w:tab/>
    </w:r>
  </w:p>
  <w:tbl>
    <w:tblPr>
      <w:tblStyle w:val="Tabellrutnt"/>
      <w:tblW w:w="93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770"/>
      <w:gridCol w:w="1308"/>
      <w:gridCol w:w="1273"/>
    </w:tblGrid>
    <w:tr w:rsidR="00EA62B6" w14:paraId="0E8A9C42" w14:textId="77777777" w:rsidTr="00C8505D">
      <w:tc>
        <w:tcPr>
          <w:tcW w:w="6770" w:type="dxa"/>
          <w:vMerge w:val="restart"/>
          <w:hideMark/>
        </w:tcPr>
        <w:p w14:paraId="693DE2DF" w14:textId="77777777" w:rsidR="00EA62B6" w:rsidRDefault="00EA62B6" w:rsidP="00EA62B6">
          <w:pPr>
            <w:pStyle w:val="Sidhuvud"/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0FBE48DC" wp14:editId="11FDC6D0">
                <wp:simplePos x="0" y="0"/>
                <wp:positionH relativeFrom="margin">
                  <wp:posOffset>-65405</wp:posOffset>
                </wp:positionH>
                <wp:positionV relativeFrom="paragraph">
                  <wp:posOffset>26035</wp:posOffset>
                </wp:positionV>
                <wp:extent cx="1038225" cy="619125"/>
                <wp:effectExtent l="0" t="0" r="9525" b="9525"/>
                <wp:wrapTight wrapText="bothSides">
                  <wp:wrapPolygon edited="0">
                    <wp:start x="0" y="0"/>
                    <wp:lineTo x="0" y="21268"/>
                    <wp:lineTo x="21402" y="21268"/>
                    <wp:lineTo x="21402" y="0"/>
                    <wp:lineTo x="0" y="0"/>
                  </wp:wrapPolygon>
                </wp:wrapTight>
                <wp:docPr id="1" name="Bildobjekt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objekt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6191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063584B2" w14:textId="2291E327" w:rsidR="00EA62B6" w:rsidRDefault="00EA62B6" w:rsidP="00EA62B6">
          <w:pPr>
            <w:pStyle w:val="Sidhuvud"/>
            <w:jc w:val="center"/>
            <w:rPr>
              <w:b/>
            </w:rPr>
          </w:pPr>
          <w:r>
            <w:rPr>
              <w:b/>
            </w:rPr>
            <w:t>Årligt intyg</w:t>
          </w:r>
          <w:r w:rsidR="002D5777">
            <w:rPr>
              <w:b/>
            </w:rPr>
            <w:t xml:space="preserve"> yrkesaktivitet</w:t>
          </w:r>
        </w:p>
      </w:tc>
      <w:tc>
        <w:tcPr>
          <w:tcW w:w="1308" w:type="dxa"/>
        </w:tcPr>
        <w:p w14:paraId="4E30418F" w14:textId="3852EF46" w:rsidR="00EA62B6" w:rsidRDefault="00EA62B6" w:rsidP="00EA62B6">
          <w:pPr>
            <w:pStyle w:val="Sidhuvud"/>
            <w:tabs>
              <w:tab w:val="right" w:pos="7272"/>
            </w:tabs>
            <w:rPr>
              <w:sz w:val="16"/>
              <w:szCs w:val="16"/>
            </w:rPr>
          </w:pPr>
        </w:p>
      </w:tc>
      <w:tc>
        <w:tcPr>
          <w:tcW w:w="1273" w:type="dxa"/>
        </w:tcPr>
        <w:p w14:paraId="2C4FDAD3" w14:textId="5F3A141E" w:rsidR="00EA62B6" w:rsidRDefault="00EA62B6" w:rsidP="00EA62B6">
          <w:pPr>
            <w:pStyle w:val="Sidhuvud"/>
            <w:tabs>
              <w:tab w:val="right" w:pos="7272"/>
            </w:tabs>
            <w:rPr>
              <w:sz w:val="16"/>
              <w:szCs w:val="16"/>
            </w:rPr>
          </w:pPr>
        </w:p>
      </w:tc>
    </w:tr>
    <w:tr w:rsidR="00EA62B6" w14:paraId="3D853967" w14:textId="77777777" w:rsidTr="00C8505D">
      <w:tc>
        <w:tcPr>
          <w:tcW w:w="0" w:type="auto"/>
          <w:vMerge/>
          <w:vAlign w:val="center"/>
          <w:hideMark/>
        </w:tcPr>
        <w:p w14:paraId="76994E04" w14:textId="77777777" w:rsidR="00EA62B6" w:rsidRDefault="00EA62B6" w:rsidP="00EA62B6">
          <w:pPr>
            <w:rPr>
              <w:b/>
            </w:rPr>
          </w:pPr>
        </w:p>
      </w:tc>
      <w:tc>
        <w:tcPr>
          <w:tcW w:w="1308" w:type="dxa"/>
        </w:tcPr>
        <w:p w14:paraId="7252D893" w14:textId="60B21882" w:rsidR="00EA62B6" w:rsidRDefault="00EA62B6" w:rsidP="00EA62B6">
          <w:pPr>
            <w:pStyle w:val="Sidhuvud"/>
            <w:tabs>
              <w:tab w:val="right" w:pos="7272"/>
            </w:tabs>
            <w:rPr>
              <w:sz w:val="16"/>
              <w:szCs w:val="16"/>
            </w:rPr>
          </w:pPr>
        </w:p>
      </w:tc>
      <w:tc>
        <w:tcPr>
          <w:tcW w:w="1273" w:type="dxa"/>
        </w:tcPr>
        <w:p w14:paraId="6F4B799C" w14:textId="5222B89C" w:rsidR="00EA62B6" w:rsidRDefault="00EA62B6" w:rsidP="00EA62B6">
          <w:pPr>
            <w:pStyle w:val="Sidhuvud"/>
            <w:tabs>
              <w:tab w:val="right" w:pos="7272"/>
            </w:tabs>
            <w:rPr>
              <w:sz w:val="16"/>
              <w:szCs w:val="16"/>
            </w:rPr>
          </w:pPr>
        </w:p>
      </w:tc>
    </w:tr>
    <w:tr w:rsidR="00EA62B6" w14:paraId="58492A8E" w14:textId="77777777" w:rsidTr="00C8505D">
      <w:tc>
        <w:tcPr>
          <w:tcW w:w="0" w:type="auto"/>
          <w:vMerge/>
          <w:vAlign w:val="center"/>
          <w:hideMark/>
        </w:tcPr>
        <w:p w14:paraId="3AF7F544" w14:textId="77777777" w:rsidR="00EA62B6" w:rsidRDefault="00EA62B6" w:rsidP="00EA62B6">
          <w:pPr>
            <w:rPr>
              <w:b/>
            </w:rPr>
          </w:pPr>
        </w:p>
      </w:tc>
      <w:tc>
        <w:tcPr>
          <w:tcW w:w="1308" w:type="dxa"/>
        </w:tcPr>
        <w:p w14:paraId="55890B2B" w14:textId="2B632964" w:rsidR="00EA62B6" w:rsidRDefault="00EA62B6" w:rsidP="00EA62B6">
          <w:pPr>
            <w:pStyle w:val="Sidhuvud"/>
            <w:tabs>
              <w:tab w:val="right" w:pos="7272"/>
            </w:tabs>
            <w:rPr>
              <w:sz w:val="16"/>
              <w:szCs w:val="16"/>
            </w:rPr>
          </w:pPr>
        </w:p>
      </w:tc>
      <w:tc>
        <w:tcPr>
          <w:tcW w:w="1273" w:type="dxa"/>
        </w:tcPr>
        <w:p w14:paraId="057E45D2" w14:textId="7997AD0A" w:rsidR="00EA62B6" w:rsidRPr="006531EF" w:rsidRDefault="00EA62B6" w:rsidP="00EA62B6">
          <w:pPr>
            <w:pStyle w:val="Sidhuvud"/>
            <w:tabs>
              <w:tab w:val="right" w:pos="7272"/>
            </w:tabs>
            <w:rPr>
              <w:color w:val="FF0000"/>
              <w:sz w:val="16"/>
              <w:szCs w:val="16"/>
            </w:rPr>
          </w:pPr>
        </w:p>
      </w:tc>
    </w:tr>
    <w:tr w:rsidR="006E7A1E" w14:paraId="3B65580C" w14:textId="77777777" w:rsidTr="00C8505D">
      <w:tc>
        <w:tcPr>
          <w:tcW w:w="0" w:type="auto"/>
          <w:vMerge/>
          <w:vAlign w:val="center"/>
          <w:hideMark/>
        </w:tcPr>
        <w:p w14:paraId="09F27C4E" w14:textId="77777777" w:rsidR="006E7A1E" w:rsidRDefault="006E7A1E" w:rsidP="006E7A1E">
          <w:pPr>
            <w:rPr>
              <w:b/>
            </w:rPr>
          </w:pPr>
        </w:p>
      </w:tc>
      <w:tc>
        <w:tcPr>
          <w:tcW w:w="1308" w:type="dxa"/>
        </w:tcPr>
        <w:p w14:paraId="36977356" w14:textId="1637A5F7" w:rsidR="006E7A1E" w:rsidRDefault="006E7A1E" w:rsidP="006E7A1E">
          <w:pPr>
            <w:pStyle w:val="Sidhuvud"/>
            <w:tabs>
              <w:tab w:val="right" w:pos="7272"/>
            </w:tabs>
            <w:rPr>
              <w:sz w:val="16"/>
              <w:szCs w:val="16"/>
            </w:rPr>
          </w:pPr>
        </w:p>
      </w:tc>
      <w:tc>
        <w:tcPr>
          <w:tcW w:w="1273" w:type="dxa"/>
        </w:tcPr>
        <w:p w14:paraId="6B306A27" w14:textId="510EF5EB" w:rsidR="006E7A1E" w:rsidRDefault="006E7A1E" w:rsidP="006E7A1E">
          <w:pPr>
            <w:pStyle w:val="Sidhuvud"/>
            <w:tabs>
              <w:tab w:val="right" w:pos="7272"/>
            </w:tabs>
            <w:rPr>
              <w:sz w:val="16"/>
              <w:szCs w:val="16"/>
            </w:rPr>
          </w:pPr>
        </w:p>
      </w:tc>
    </w:tr>
    <w:tr w:rsidR="006E7A1E" w14:paraId="7B553AD0" w14:textId="77777777" w:rsidTr="00C8505D">
      <w:tc>
        <w:tcPr>
          <w:tcW w:w="0" w:type="auto"/>
          <w:vMerge/>
          <w:vAlign w:val="center"/>
          <w:hideMark/>
        </w:tcPr>
        <w:p w14:paraId="39EFA431" w14:textId="77777777" w:rsidR="006E7A1E" w:rsidRDefault="006E7A1E" w:rsidP="006E7A1E">
          <w:pPr>
            <w:rPr>
              <w:b/>
            </w:rPr>
          </w:pPr>
        </w:p>
      </w:tc>
      <w:tc>
        <w:tcPr>
          <w:tcW w:w="1308" w:type="dxa"/>
        </w:tcPr>
        <w:p w14:paraId="397AD1DB" w14:textId="6FE6B6E4" w:rsidR="006E7A1E" w:rsidRDefault="006E7A1E" w:rsidP="006E7A1E">
          <w:pPr>
            <w:pStyle w:val="Sidhuvud"/>
            <w:tabs>
              <w:tab w:val="right" w:pos="7272"/>
            </w:tabs>
            <w:rPr>
              <w:sz w:val="16"/>
              <w:szCs w:val="16"/>
            </w:rPr>
          </w:pPr>
        </w:p>
      </w:tc>
      <w:tc>
        <w:tcPr>
          <w:tcW w:w="1273" w:type="dxa"/>
        </w:tcPr>
        <w:p w14:paraId="37D1812C" w14:textId="45FD138F" w:rsidR="006E7A1E" w:rsidRDefault="006E7A1E" w:rsidP="006E7A1E">
          <w:pPr>
            <w:pStyle w:val="Sidhuvud"/>
            <w:tabs>
              <w:tab w:val="right" w:pos="7272"/>
            </w:tabs>
            <w:rPr>
              <w:sz w:val="16"/>
              <w:szCs w:val="16"/>
            </w:rPr>
          </w:pPr>
        </w:p>
      </w:tc>
    </w:tr>
  </w:tbl>
  <w:p w14:paraId="381C137D" w14:textId="77777777" w:rsidR="00FB5C01" w:rsidRDefault="00FB5C01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CD1CC2"/>
    <w:multiLevelType w:val="hybridMultilevel"/>
    <w:tmpl w:val="F06C1912"/>
    <w:lvl w:ilvl="0" w:tplc="CF4E9C5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C811F7"/>
    <w:multiLevelType w:val="hybridMultilevel"/>
    <w:tmpl w:val="8702F21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C97546"/>
    <w:multiLevelType w:val="hybridMultilevel"/>
    <w:tmpl w:val="8160A930"/>
    <w:lvl w:ilvl="0" w:tplc="C4C0A55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7B7B8B"/>
    <w:multiLevelType w:val="hybridMultilevel"/>
    <w:tmpl w:val="301E66DC"/>
    <w:lvl w:ilvl="0" w:tplc="6C94DEC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CE0664"/>
    <w:multiLevelType w:val="hybridMultilevel"/>
    <w:tmpl w:val="F3C0B238"/>
    <w:lvl w:ilvl="0" w:tplc="44E2F120">
      <w:start w:val="5"/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5" w15:restartNumberingAfterBreak="0">
    <w:nsid w:val="7A5C5FB7"/>
    <w:multiLevelType w:val="hybridMultilevel"/>
    <w:tmpl w:val="1322765E"/>
    <w:lvl w:ilvl="0" w:tplc="8B50050C">
      <w:start w:val="5"/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4E9"/>
    <w:rsid w:val="00000C02"/>
    <w:rsid w:val="000054F7"/>
    <w:rsid w:val="000244EF"/>
    <w:rsid w:val="000511FE"/>
    <w:rsid w:val="0006731C"/>
    <w:rsid w:val="000716D1"/>
    <w:rsid w:val="00095619"/>
    <w:rsid w:val="000A4DBF"/>
    <w:rsid w:val="000A7E94"/>
    <w:rsid w:val="000F2112"/>
    <w:rsid w:val="00105760"/>
    <w:rsid w:val="00134D85"/>
    <w:rsid w:val="001400C5"/>
    <w:rsid w:val="00153DA3"/>
    <w:rsid w:val="0015724F"/>
    <w:rsid w:val="00192579"/>
    <w:rsid w:val="001B395F"/>
    <w:rsid w:val="001B3FCA"/>
    <w:rsid w:val="001B71F7"/>
    <w:rsid w:val="001D26CE"/>
    <w:rsid w:val="001E5A74"/>
    <w:rsid w:val="001F602F"/>
    <w:rsid w:val="00214FE8"/>
    <w:rsid w:val="00217D8F"/>
    <w:rsid w:val="002B2126"/>
    <w:rsid w:val="002C1E08"/>
    <w:rsid w:val="002D5777"/>
    <w:rsid w:val="00304BD6"/>
    <w:rsid w:val="00307F85"/>
    <w:rsid w:val="00310D03"/>
    <w:rsid w:val="0032698C"/>
    <w:rsid w:val="0033268A"/>
    <w:rsid w:val="0037260E"/>
    <w:rsid w:val="003762B6"/>
    <w:rsid w:val="00383845"/>
    <w:rsid w:val="00390728"/>
    <w:rsid w:val="003B1353"/>
    <w:rsid w:val="003C6BB9"/>
    <w:rsid w:val="003D7113"/>
    <w:rsid w:val="003E387E"/>
    <w:rsid w:val="003F702C"/>
    <w:rsid w:val="0040352F"/>
    <w:rsid w:val="00417BD8"/>
    <w:rsid w:val="00441D12"/>
    <w:rsid w:val="004579A1"/>
    <w:rsid w:val="00471C97"/>
    <w:rsid w:val="00475278"/>
    <w:rsid w:val="004A57CB"/>
    <w:rsid w:val="004B77A6"/>
    <w:rsid w:val="004B7970"/>
    <w:rsid w:val="004C0F78"/>
    <w:rsid w:val="004C21B6"/>
    <w:rsid w:val="004D782A"/>
    <w:rsid w:val="004E1E1F"/>
    <w:rsid w:val="00570757"/>
    <w:rsid w:val="00572F3B"/>
    <w:rsid w:val="005746B1"/>
    <w:rsid w:val="005813FD"/>
    <w:rsid w:val="00591ECB"/>
    <w:rsid w:val="005C365E"/>
    <w:rsid w:val="005D0C8A"/>
    <w:rsid w:val="005E05B8"/>
    <w:rsid w:val="00613463"/>
    <w:rsid w:val="0064557A"/>
    <w:rsid w:val="006531EF"/>
    <w:rsid w:val="00664D07"/>
    <w:rsid w:val="0067460F"/>
    <w:rsid w:val="0069038A"/>
    <w:rsid w:val="006B60F7"/>
    <w:rsid w:val="006E7A1E"/>
    <w:rsid w:val="006F5D03"/>
    <w:rsid w:val="00782BF0"/>
    <w:rsid w:val="0079186E"/>
    <w:rsid w:val="007949FE"/>
    <w:rsid w:val="007C6057"/>
    <w:rsid w:val="007D291F"/>
    <w:rsid w:val="007D3924"/>
    <w:rsid w:val="007F7482"/>
    <w:rsid w:val="00804028"/>
    <w:rsid w:val="00882000"/>
    <w:rsid w:val="008E52F7"/>
    <w:rsid w:val="008F6B99"/>
    <w:rsid w:val="00936C8A"/>
    <w:rsid w:val="00940DAD"/>
    <w:rsid w:val="00942BDE"/>
    <w:rsid w:val="009830EF"/>
    <w:rsid w:val="009D34E3"/>
    <w:rsid w:val="009F0F66"/>
    <w:rsid w:val="00A01908"/>
    <w:rsid w:val="00A23CBC"/>
    <w:rsid w:val="00A34E37"/>
    <w:rsid w:val="00A43F10"/>
    <w:rsid w:val="00A468CB"/>
    <w:rsid w:val="00A80934"/>
    <w:rsid w:val="00A83769"/>
    <w:rsid w:val="00A83E95"/>
    <w:rsid w:val="00A914F4"/>
    <w:rsid w:val="00AA1B7D"/>
    <w:rsid w:val="00AA7D6F"/>
    <w:rsid w:val="00AC0E2B"/>
    <w:rsid w:val="00AC646F"/>
    <w:rsid w:val="00AD27F2"/>
    <w:rsid w:val="00AE39B6"/>
    <w:rsid w:val="00AE50EB"/>
    <w:rsid w:val="00B274E9"/>
    <w:rsid w:val="00B36507"/>
    <w:rsid w:val="00B6694D"/>
    <w:rsid w:val="00B77374"/>
    <w:rsid w:val="00BA54FD"/>
    <w:rsid w:val="00BC1CE9"/>
    <w:rsid w:val="00BE38B5"/>
    <w:rsid w:val="00BF55BA"/>
    <w:rsid w:val="00BF7775"/>
    <w:rsid w:val="00C25002"/>
    <w:rsid w:val="00C53F57"/>
    <w:rsid w:val="00C55865"/>
    <w:rsid w:val="00C643F9"/>
    <w:rsid w:val="00C8505D"/>
    <w:rsid w:val="00C95212"/>
    <w:rsid w:val="00CB7587"/>
    <w:rsid w:val="00CB7914"/>
    <w:rsid w:val="00D22A99"/>
    <w:rsid w:val="00D3486D"/>
    <w:rsid w:val="00D53FB6"/>
    <w:rsid w:val="00D56A5E"/>
    <w:rsid w:val="00DA7866"/>
    <w:rsid w:val="00DC643D"/>
    <w:rsid w:val="00DF318A"/>
    <w:rsid w:val="00E153E8"/>
    <w:rsid w:val="00E15763"/>
    <w:rsid w:val="00E26041"/>
    <w:rsid w:val="00E512C7"/>
    <w:rsid w:val="00E65E71"/>
    <w:rsid w:val="00E718A7"/>
    <w:rsid w:val="00E939B6"/>
    <w:rsid w:val="00EA5915"/>
    <w:rsid w:val="00EA62B6"/>
    <w:rsid w:val="00EA7D15"/>
    <w:rsid w:val="00EF5E11"/>
    <w:rsid w:val="00F0071C"/>
    <w:rsid w:val="00F12D37"/>
    <w:rsid w:val="00F70CC6"/>
    <w:rsid w:val="00F85D75"/>
    <w:rsid w:val="00FB5C01"/>
    <w:rsid w:val="00FC4B98"/>
    <w:rsid w:val="00FD27D3"/>
    <w:rsid w:val="00FE4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5ACAF"/>
  <w15:chartTrackingRefBased/>
  <w15:docId w15:val="{2190806F-819B-4F05-A2F7-CD0D0EE50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74E9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B274E9"/>
    <w:pPr>
      <w:ind w:left="720"/>
      <w:contextualSpacing/>
    </w:pPr>
  </w:style>
  <w:style w:type="table" w:styleId="Tabellrutnt">
    <w:name w:val="Table Grid"/>
    <w:basedOn w:val="Normaltabell"/>
    <w:uiPriority w:val="39"/>
    <w:rsid w:val="00B274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tavstnd">
    <w:name w:val="No Spacing"/>
    <w:uiPriority w:val="1"/>
    <w:qFormat/>
    <w:rsid w:val="00804028"/>
    <w:pPr>
      <w:spacing w:after="0" w:line="240" w:lineRule="auto"/>
    </w:pPr>
  </w:style>
  <w:style w:type="paragraph" w:styleId="Sidhuvud">
    <w:name w:val="header"/>
    <w:basedOn w:val="Normal"/>
    <w:link w:val="SidhuvudChar"/>
    <w:uiPriority w:val="99"/>
    <w:unhideWhenUsed/>
    <w:rsid w:val="00FB5C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FB5C01"/>
  </w:style>
  <w:style w:type="paragraph" w:styleId="Sidfot">
    <w:name w:val="footer"/>
    <w:basedOn w:val="Normal"/>
    <w:link w:val="SidfotChar"/>
    <w:uiPriority w:val="99"/>
    <w:unhideWhenUsed/>
    <w:rsid w:val="00FB5C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FB5C01"/>
  </w:style>
  <w:style w:type="character" w:styleId="Platshllartext">
    <w:name w:val="Placeholder Text"/>
    <w:basedOn w:val="Standardstycketeckensnitt"/>
    <w:uiPriority w:val="99"/>
    <w:semiHidden/>
    <w:rsid w:val="004B797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761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83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4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BA730684EEAC944A9C3F2E17511963E" ma:contentTypeVersion="9" ma:contentTypeDescription="Skapa ett nytt dokument." ma:contentTypeScope="" ma:versionID="9ecfff0aadaa9e6639c9277dbed72dbf">
  <xsd:schema xmlns:xsd="http://www.w3.org/2001/XMLSchema" xmlns:xs="http://www.w3.org/2001/XMLSchema" xmlns:p="http://schemas.microsoft.com/office/2006/metadata/properties" xmlns:ns1="http://schemas.microsoft.com/sharepoint/v3" xmlns:ns2="9fe3c8f9-5982-4996-98c8-a7d6bf2281a3" targetNamespace="http://schemas.microsoft.com/office/2006/metadata/properties" ma:root="true" ma:fieldsID="cf95ca4ce5cf22d7c25d11d42ca7e995" ns1:_="" ns2:_="">
    <xsd:import namespace="http://schemas.microsoft.com/sharepoint/v3"/>
    <xsd:import namespace="9fe3c8f9-5982-4996-98c8-a7d6bf2281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Giltigt_x002e_o_x002e_m" minOccurs="0"/>
                <xsd:element ref="ns1:_dlc_Exempt" minOccurs="0"/>
                <xsd:element ref="ns2:DLCPolicyLabelValue" minOccurs="0"/>
                <xsd:element ref="ns2:DLCPolicyLabelClientValue" minOccurs="0"/>
                <xsd:element ref="ns2:DLCPolicyLabelLock" minOccurs="0"/>
                <xsd:element ref="ns2:Datu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1" nillable="true" ma:displayName="Undanta från princip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e3c8f9-5982-4996-98c8-a7d6bf2281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Giltigt_x002e_o_x002e_m" ma:index="10" nillable="true" ma:displayName="Giltig t.o.m" ma:format="DateOnly" ma:internalName="Giltigt_x002e_o_x002e_m">
      <xsd:simpleType>
        <xsd:restriction base="dms:DateTime"/>
      </xsd:simpleType>
    </xsd:element>
    <xsd:element name="DLCPolicyLabelValue" ma:index="12" nillable="true" ma:displayName="Etikett" ma:description="Lagrar aktuellt värde för etiketten." ma:internalName="DLCPolicyLabelValue" ma:readOnly="true">
      <xsd:simpleType>
        <xsd:restriction base="dms:Note">
          <xsd:maxLength value="255"/>
        </xsd:restriction>
      </xsd:simpleType>
    </xsd:element>
    <xsd:element name="DLCPolicyLabelClientValue" ma:index="13" nillable="true" ma:displayName="Värde för klientetikett" ma:description="Lagrar det senast beräknade etikettvärdet på klienten." ma:hidden="true" ma:internalName="DLCPolicyLabelClientValue" ma:readOnly="false">
      <xsd:simpleType>
        <xsd:restriction base="dms:Note"/>
      </xsd:simpleType>
    </xsd:element>
    <xsd:element name="DLCPolicyLabelLock" ma:index="14" nillable="true" ma:displayName="Låst etikett" ma:description="Indikerar om etiketten bör uppdateras när objektegenskaper ändras." ma:hidden="true" ma:internalName="DLCPolicyLabelLock" ma:readOnly="false">
      <xsd:simpleType>
        <xsd:restriction base="dms:Text"/>
      </xsd:simpleType>
    </xsd:element>
    <xsd:element name="Datum" ma:index="15" nillable="true" ma:displayName="Datum" ma:format="DateOnly" ma:internalName="Datum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p:Policy xmlns:p="office.server.policy" id="" local="true">
  <p:Name>dokument</p:Name>
  <p:Description/>
  <p:Statement/>
  <p:PolicyItems>
    <p:PolicyItem featureId="Microsoft.Office.RecordsManagement.PolicyFeatures.PolicyLabel" staticId="0x0101002BA730684EEAC944A9C3F2E17511963E|801092262" UniqueId="010d7e1e-296a-4e0b-bdf1-49c1393b7fe9">
      <p:Name>Etiketter</p:Name>
      <p:Description>Genererar etiketter som kan infogas i Microsoft Office-dokument för att se till att dokumentegenskaper och annan viktig information inkluderas när dokument skrivs ut. Etiketter kan också användas för att söka efter dokument.</p:Description>
      <p:CustomData>
        <label>
          <segment type="metadata">_UIVersionString</segment>
        </label>
      </p:CustomData>
    </p:PolicyItem>
  </p:PolicyItems>
</p:Policy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iltigt_x002e_o_x002e_m xmlns="9fe3c8f9-5982-4996-98c8-a7d6bf2281a3" xsi:nil="true"/>
    <DLCPolicyLabelLock xmlns="9fe3c8f9-5982-4996-98c8-a7d6bf2281a3" xsi:nil="true"/>
    <DLCPolicyLabelClientValue xmlns="9fe3c8f9-5982-4996-98c8-a7d6bf2281a3">{_UIVersionString}</DLCPolicyLabelClientValue>
    <DLCPolicyLabelValue xmlns="9fe3c8f9-5982-4996-98c8-a7d6bf2281a3">2.0</DLCPolicyLabelValue>
    <_dlc_Exempt xmlns="http://schemas.microsoft.com/sharepoint/v3">false</_dlc_Exempt>
    <Datum xmlns="9fe3c8f9-5982-4996-98c8-a7d6bf2281a3" xsi:nil="true"/>
  </documentManagement>
</p:properties>
</file>

<file path=customXml/itemProps1.xml><?xml version="1.0" encoding="utf-8"?>
<ds:datastoreItem xmlns:ds="http://schemas.openxmlformats.org/officeDocument/2006/customXml" ds:itemID="{49FE7A7C-FE04-4745-8E5D-761CE3B4277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BC78BC9-CCD2-4212-AB4E-9016EEA6AE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fe3c8f9-5982-4996-98c8-a7d6bf2281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41175B9-9261-49FB-A01C-398A287EDEB5}">
  <ds:schemaRefs>
    <ds:schemaRef ds:uri="office.server.policy"/>
  </ds:schemaRefs>
</ds:datastoreItem>
</file>

<file path=customXml/itemProps4.xml><?xml version="1.0" encoding="utf-8"?>
<ds:datastoreItem xmlns:ds="http://schemas.openxmlformats.org/officeDocument/2006/customXml" ds:itemID="{4B3CA2C5-7B38-46EF-A7EB-89B0BF925D3F}">
  <ds:schemaRefs>
    <ds:schemaRef ds:uri="http://schemas.microsoft.com/office/2006/metadata/properties"/>
    <ds:schemaRef ds:uri="http://schemas.microsoft.com/office/infopath/2007/PartnerControls"/>
    <ds:schemaRef ds:uri="9fe3c8f9-5982-4996-98c8-a7d6bf2281a3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243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 Engqvist</dc:creator>
  <cp:keywords/>
  <dc:description/>
  <cp:lastModifiedBy>Anders Engqvist</cp:lastModifiedBy>
  <cp:revision>104</cp:revision>
  <cp:lastPrinted>2019-05-29T11:58:00Z</cp:lastPrinted>
  <dcterms:created xsi:type="dcterms:W3CDTF">2021-03-01T07:36:00Z</dcterms:created>
  <dcterms:modified xsi:type="dcterms:W3CDTF">2021-03-25T14:49:00Z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0x0101002BA730684EEAC944A9C3F2E17511963E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ComplianceAssetId">
    <vt:lpwstr/>
  </property>
  <property fmtid="{D5CDD505-2E9C-101B-9397-08002B2CF9AE}" pid="6" name="TemplateUrl">
    <vt:lpwstr/>
  </property>
</Properties>
</file>